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5" w:rsidRDefault="00363CB5" w:rsidP="00735BB7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D59BC64" wp14:editId="769D3F50">
            <wp:simplePos x="0" y="0"/>
            <wp:positionH relativeFrom="column">
              <wp:posOffset>3182112</wp:posOffset>
            </wp:positionH>
            <wp:positionV relativeFrom="paragraph">
              <wp:posOffset>-452120</wp:posOffset>
            </wp:positionV>
            <wp:extent cx="2776093" cy="196215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c logga je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93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0A">
        <w:br/>
      </w:r>
      <w:r w:rsidR="00924B0A" w:rsidRPr="00893712">
        <w:rPr>
          <w:sz w:val="36"/>
          <w:szCs w:val="36"/>
        </w:rPr>
        <w:t>Protokoll s</w:t>
      </w:r>
      <w:r w:rsidR="00735BB7" w:rsidRPr="00893712">
        <w:rPr>
          <w:sz w:val="36"/>
          <w:szCs w:val="36"/>
        </w:rPr>
        <w:t xml:space="preserve">tyrelsemöte för </w:t>
      </w:r>
      <w:proofErr w:type="spellStart"/>
      <w:r w:rsidR="00735BB7" w:rsidRPr="00893712">
        <w:rPr>
          <w:sz w:val="36"/>
          <w:szCs w:val="36"/>
        </w:rPr>
        <w:t>ApHC</w:t>
      </w:r>
      <w:proofErr w:type="spellEnd"/>
      <w:r w:rsidR="00735BB7" w:rsidRPr="00893712">
        <w:rPr>
          <w:sz w:val="36"/>
          <w:szCs w:val="36"/>
        </w:rPr>
        <w:t>-se</w:t>
      </w:r>
      <w:r w:rsidR="00924B0A">
        <w:br/>
        <w:t xml:space="preserve"> </w:t>
      </w:r>
      <w:r w:rsidR="00924B0A">
        <w:br/>
      </w:r>
    </w:p>
    <w:p w:rsidR="00363CB5" w:rsidRDefault="00363CB5" w:rsidP="00735BB7"/>
    <w:p w:rsidR="00924B0A" w:rsidRDefault="00735BB7" w:rsidP="00735BB7">
      <w:r>
        <w:t xml:space="preserve">Datum: 19:e </w:t>
      </w:r>
      <w:proofErr w:type="gramStart"/>
      <w:r>
        <w:t>Februari</w:t>
      </w:r>
      <w:proofErr w:type="gramEnd"/>
      <w:r>
        <w:t xml:space="preserve"> 2014</w:t>
      </w:r>
      <w:r w:rsidR="00924B0A">
        <w:br/>
      </w:r>
      <w:r>
        <w:t>Tid: 20:00</w:t>
      </w:r>
      <w:r w:rsidR="00924B0A">
        <w:br/>
        <w:t>Plats: Telefonmöte</w:t>
      </w:r>
    </w:p>
    <w:p w:rsidR="00735BB7" w:rsidRDefault="00762CCF" w:rsidP="00762CCF">
      <w:pPr>
        <w:ind w:left="1304" w:hanging="1304"/>
      </w:pPr>
      <w:r w:rsidRPr="00893712">
        <w:rPr>
          <w:b/>
        </w:rPr>
        <w:t>Närvarande:</w:t>
      </w:r>
      <w:r>
        <w:tab/>
        <w:t xml:space="preserve">Jenny Hansson, Anette Christensen, Anna Öhgren, Magnus Carlsson, Åse </w:t>
      </w:r>
      <w:proofErr w:type="spellStart"/>
      <w:r>
        <w:t>Böhn</w:t>
      </w:r>
      <w:proofErr w:type="spellEnd"/>
      <w:r>
        <w:t>, Annelie Thörnblom</w:t>
      </w:r>
      <w:r w:rsidR="00924B0A">
        <w:t xml:space="preserve"> </w:t>
      </w:r>
      <w:r>
        <w:t xml:space="preserve">och Pia </w:t>
      </w:r>
      <w:proofErr w:type="spellStart"/>
      <w:r>
        <w:t>Witteborn</w:t>
      </w:r>
      <w:proofErr w:type="spellEnd"/>
    </w:p>
    <w:p w:rsidR="00735BB7" w:rsidRDefault="00735BB7" w:rsidP="00924B0A">
      <w:pPr>
        <w:ind w:left="1304" w:hanging="1304"/>
      </w:pPr>
      <w:r w:rsidRPr="00893712">
        <w:rPr>
          <w:b/>
        </w:rPr>
        <w:t xml:space="preserve">§ 1 </w:t>
      </w:r>
      <w:r w:rsidRPr="00893712">
        <w:rPr>
          <w:b/>
        </w:rPr>
        <w:tab/>
        <w:t>Mötets öppnande</w:t>
      </w:r>
      <w:r>
        <w:t xml:space="preserve"> </w:t>
      </w:r>
      <w:r w:rsidR="00924B0A">
        <w:br/>
        <w:t>Jenny H</w:t>
      </w:r>
      <w:r w:rsidR="00762CCF">
        <w:t>ansson</w:t>
      </w:r>
      <w:r w:rsidR="00924B0A">
        <w:t xml:space="preserve"> hälsar alla välkomma</w:t>
      </w:r>
    </w:p>
    <w:p w:rsidR="00735BB7" w:rsidRDefault="00735BB7" w:rsidP="00735BB7">
      <w:r w:rsidRPr="00893712">
        <w:rPr>
          <w:b/>
        </w:rPr>
        <w:t xml:space="preserve">§ 2 </w:t>
      </w:r>
      <w:r w:rsidRPr="00893712">
        <w:rPr>
          <w:b/>
        </w:rPr>
        <w:tab/>
        <w:t xml:space="preserve">Val av sekreterare </w:t>
      </w:r>
      <w:r w:rsidR="00924B0A">
        <w:br/>
      </w:r>
      <w:r w:rsidR="00924B0A">
        <w:tab/>
      </w:r>
      <w:r w:rsidR="00762CCF">
        <w:t xml:space="preserve">Valdes </w:t>
      </w:r>
      <w:r w:rsidR="00924B0A">
        <w:t xml:space="preserve">Pia </w:t>
      </w:r>
      <w:proofErr w:type="spellStart"/>
      <w:r w:rsidR="00924B0A">
        <w:t>Witteborn</w:t>
      </w:r>
      <w:proofErr w:type="spellEnd"/>
      <w:r w:rsidR="00924B0A">
        <w:tab/>
      </w:r>
      <w:r w:rsidR="00924B0A">
        <w:tab/>
      </w:r>
    </w:p>
    <w:p w:rsidR="00735BB7" w:rsidRDefault="00735BB7" w:rsidP="00735BB7">
      <w:r w:rsidRPr="00893712">
        <w:rPr>
          <w:b/>
        </w:rPr>
        <w:t xml:space="preserve">§ 3 </w:t>
      </w:r>
      <w:r w:rsidRPr="00893712">
        <w:rPr>
          <w:b/>
        </w:rPr>
        <w:tab/>
        <w:t>Val av justerare</w:t>
      </w:r>
      <w:r>
        <w:t xml:space="preserve"> </w:t>
      </w:r>
      <w:r w:rsidR="00924B0A">
        <w:br/>
      </w:r>
      <w:r w:rsidR="00924B0A">
        <w:tab/>
      </w:r>
      <w:r w:rsidR="00762CCF">
        <w:t xml:space="preserve">Valdes </w:t>
      </w:r>
      <w:r w:rsidR="00924B0A">
        <w:t xml:space="preserve">Åse </w:t>
      </w:r>
      <w:proofErr w:type="spellStart"/>
      <w:r w:rsidR="00924B0A">
        <w:t>Böhn</w:t>
      </w:r>
      <w:proofErr w:type="spellEnd"/>
      <w:r w:rsidR="00924B0A">
        <w:t xml:space="preserve"> och Magnus Carlsson</w:t>
      </w:r>
    </w:p>
    <w:p w:rsidR="00924B0A" w:rsidRDefault="00735BB7" w:rsidP="00735BB7">
      <w:r w:rsidRPr="00893712">
        <w:rPr>
          <w:b/>
        </w:rPr>
        <w:t xml:space="preserve">§ 4 </w:t>
      </w:r>
      <w:r w:rsidRPr="00893712">
        <w:rPr>
          <w:b/>
        </w:rPr>
        <w:tab/>
        <w:t xml:space="preserve">Godkännande av dagordning </w:t>
      </w:r>
      <w:r w:rsidR="00924B0A">
        <w:br/>
      </w:r>
      <w:r w:rsidR="00924B0A">
        <w:tab/>
        <w:t>Dagordningen godkänns</w:t>
      </w:r>
    </w:p>
    <w:p w:rsidR="00735BB7" w:rsidRDefault="00735BB7" w:rsidP="00735BB7">
      <w:r w:rsidRPr="00363CB5">
        <w:rPr>
          <w:b/>
        </w:rPr>
        <w:t xml:space="preserve">§ 5 </w:t>
      </w:r>
      <w:r w:rsidRPr="00363CB5">
        <w:rPr>
          <w:b/>
        </w:rPr>
        <w:tab/>
        <w:t xml:space="preserve">SAAHR representanter </w:t>
      </w:r>
      <w:r w:rsidR="00924B0A">
        <w:br/>
      </w:r>
      <w:r w:rsidR="00924B0A">
        <w:tab/>
      </w:r>
      <w:r w:rsidR="00762CCF">
        <w:t xml:space="preserve">Ordinarie Åse </w:t>
      </w:r>
      <w:proofErr w:type="spellStart"/>
      <w:r w:rsidR="00762CCF">
        <w:t>Böhn</w:t>
      </w:r>
      <w:proofErr w:type="spellEnd"/>
      <w:r w:rsidR="00762CCF">
        <w:t xml:space="preserve"> och Torbjörn Andersson</w:t>
      </w:r>
      <w:r w:rsidR="00762CCF">
        <w:br/>
      </w:r>
      <w:r w:rsidR="00762CCF">
        <w:tab/>
      </w:r>
      <w:proofErr w:type="spellStart"/>
      <w:r w:rsidR="00762CCF">
        <w:t>Suppliang</w:t>
      </w:r>
      <w:proofErr w:type="spellEnd"/>
      <w:r w:rsidR="00762CCF">
        <w:t xml:space="preserve"> Anna Öhgren och Py </w:t>
      </w:r>
      <w:proofErr w:type="gramStart"/>
      <w:r w:rsidR="00762CCF">
        <w:t>Simonsson  (Jenny</w:t>
      </w:r>
      <w:proofErr w:type="gramEnd"/>
      <w:r w:rsidR="00762CCF">
        <w:t xml:space="preserve"> Hansson om ej Py vill sitta kvar)</w:t>
      </w:r>
    </w:p>
    <w:p w:rsidR="00762CCF" w:rsidRDefault="00735BB7" w:rsidP="00735BB7">
      <w:r w:rsidRPr="00363CB5">
        <w:rPr>
          <w:b/>
        </w:rPr>
        <w:t xml:space="preserve">§ 6  </w:t>
      </w:r>
      <w:r w:rsidRPr="00363CB5">
        <w:rPr>
          <w:b/>
        </w:rPr>
        <w:tab/>
        <w:t>Internationella representanter</w:t>
      </w:r>
      <w:r w:rsidR="00762CCF">
        <w:br/>
      </w:r>
      <w:r w:rsidR="00762CCF">
        <w:tab/>
      </w:r>
      <w:r w:rsidR="00220437">
        <w:t xml:space="preserve">Valdes </w:t>
      </w:r>
      <w:r w:rsidR="00762CCF">
        <w:t xml:space="preserve">Linda Öhgren och Jill Hedengren. Detta skickas till </w:t>
      </w:r>
      <w:proofErr w:type="spellStart"/>
      <w:r w:rsidR="00762CCF">
        <w:t>ApHC</w:t>
      </w:r>
      <w:proofErr w:type="spellEnd"/>
      <w:r w:rsidR="00762CCF">
        <w:t xml:space="preserve"> USA</w:t>
      </w:r>
    </w:p>
    <w:p w:rsidR="00762CCF" w:rsidRDefault="00735BB7" w:rsidP="000C6C9E">
      <w:pPr>
        <w:ind w:left="1304" w:hanging="1304"/>
      </w:pPr>
      <w:r w:rsidRPr="00363CB5">
        <w:rPr>
          <w:b/>
        </w:rPr>
        <w:t xml:space="preserve">§ 7 </w:t>
      </w:r>
      <w:r w:rsidRPr="00363CB5">
        <w:rPr>
          <w:b/>
        </w:rPr>
        <w:tab/>
        <w:t xml:space="preserve">Föreläsning </w:t>
      </w:r>
      <w:proofErr w:type="spellStart"/>
      <w:proofErr w:type="gramStart"/>
      <w:r w:rsidRPr="00363CB5">
        <w:rPr>
          <w:b/>
        </w:rPr>
        <w:t>Färgenetik</w:t>
      </w:r>
      <w:proofErr w:type="spellEnd"/>
      <w:r w:rsidRPr="00363CB5">
        <w:rPr>
          <w:b/>
        </w:rPr>
        <w:t xml:space="preserve">  med</w:t>
      </w:r>
      <w:proofErr w:type="gramEnd"/>
      <w:r w:rsidRPr="00363CB5">
        <w:rPr>
          <w:b/>
        </w:rPr>
        <w:t xml:space="preserve"> Bo Furugren</w:t>
      </w:r>
      <w:r w:rsidR="00762CCF">
        <w:br/>
      </w:r>
      <w:r w:rsidR="000C6C9E">
        <w:t>Inkommit förslag om föreläsning med Bo Fu</w:t>
      </w:r>
      <w:r w:rsidR="00FF14B9">
        <w:t>r</w:t>
      </w:r>
      <w:r w:rsidR="000C6C9E">
        <w:t xml:space="preserve">ugren genom röstat JA. Anneli Thörnblom och Linda Öhgren tar kontakten med Bo för mer information om totalt pris och plats. Återkommer efter detta. </w:t>
      </w:r>
    </w:p>
    <w:p w:rsidR="000C6C9E" w:rsidRDefault="00735BB7" w:rsidP="00363CB5">
      <w:pPr>
        <w:ind w:left="1305" w:hanging="1305"/>
      </w:pPr>
      <w:r w:rsidRPr="00363CB5">
        <w:rPr>
          <w:b/>
        </w:rPr>
        <w:t xml:space="preserve">§ 8 </w:t>
      </w:r>
      <w:r w:rsidRPr="00363CB5">
        <w:rPr>
          <w:b/>
        </w:rPr>
        <w:tab/>
        <w:t>Tävlingar och Tävlingsdatum</w:t>
      </w:r>
      <w:r w:rsidR="000C6C9E">
        <w:br/>
      </w:r>
      <w:r w:rsidR="00363CB5">
        <w:t>*</w:t>
      </w:r>
      <w:r w:rsidR="00220437">
        <w:t xml:space="preserve">31 Maj 2014 </w:t>
      </w:r>
      <w:proofErr w:type="spellStart"/>
      <w:r w:rsidR="00220437">
        <w:t>Spotted</w:t>
      </w:r>
      <w:proofErr w:type="spellEnd"/>
      <w:r w:rsidR="00220437">
        <w:t xml:space="preserve"> Challenge en-dagars tävling med </w:t>
      </w:r>
      <w:r w:rsidR="00A50CC4">
        <w:t>en domare.</w:t>
      </w:r>
      <w:r w:rsidR="00220437">
        <w:t xml:space="preserve"> </w:t>
      </w:r>
      <w:r w:rsidR="00A50CC4">
        <w:t xml:space="preserve"> Då Vartofta har haft dålig tillgång till box platser och boende söker vi </w:t>
      </w:r>
      <w:proofErr w:type="spellStart"/>
      <w:r w:rsidR="00A50CC4">
        <w:t>efet</w:t>
      </w:r>
      <w:proofErr w:type="spellEnd"/>
      <w:r w:rsidR="00A50CC4">
        <w:t xml:space="preserve"> nya förslag på tävlings anläggning. </w:t>
      </w:r>
      <w:r w:rsidR="00220437">
        <w:br/>
        <w:t>Förslag 1</w:t>
      </w:r>
      <w:r w:rsidR="00A50CC4">
        <w:t xml:space="preserve">. </w:t>
      </w:r>
      <w:r w:rsidR="00220437">
        <w:t xml:space="preserve"> </w:t>
      </w:r>
      <w:proofErr w:type="spellStart"/>
      <w:r w:rsidR="00220437">
        <w:t>Vedholm</w:t>
      </w:r>
      <w:proofErr w:type="spellEnd"/>
      <w:r w:rsidR="00220437">
        <w:t xml:space="preserve"> </w:t>
      </w:r>
      <w:proofErr w:type="gramStart"/>
      <w:r w:rsidR="00220437">
        <w:t xml:space="preserve">ca. </w:t>
      </w:r>
      <w:proofErr w:type="gramEnd"/>
      <w:r w:rsidR="00220437">
        <w:t xml:space="preserve">1mil från Falköping 1500;- ridhus hyra. </w:t>
      </w:r>
      <w:proofErr w:type="spellStart"/>
      <w:r w:rsidR="00220437">
        <w:t>Boxhyra</w:t>
      </w:r>
      <w:proofErr w:type="spellEnd"/>
      <w:r w:rsidR="00220437">
        <w:t xml:space="preserve"> 200;-/natten/box, boende200;-/natt/person</w:t>
      </w:r>
      <w:r w:rsidR="00A50CC4">
        <w:t xml:space="preserve">. (dock </w:t>
      </w:r>
      <w:proofErr w:type="gramStart"/>
      <w:r w:rsidR="00A50CC4">
        <w:t>ej</w:t>
      </w:r>
      <w:proofErr w:type="gramEnd"/>
      <w:r w:rsidR="00A50CC4">
        <w:t xml:space="preserve"> </w:t>
      </w:r>
      <w:proofErr w:type="spellStart"/>
      <w:r w:rsidR="00A50CC4">
        <w:t>reining</w:t>
      </w:r>
      <w:proofErr w:type="spellEnd"/>
      <w:r w:rsidR="00A50CC4">
        <w:t xml:space="preserve"> underlag)</w:t>
      </w:r>
      <w:r w:rsidR="00A50CC4">
        <w:br/>
        <w:t>Förslag 2. Björnared, Äspered. Anette återkommer med mer information.</w:t>
      </w:r>
      <w:r w:rsidR="00A50CC4">
        <w:br/>
        <w:t xml:space="preserve">Förslag 3. Berga Gård, Gällstad. Pia återkommer med mer information. </w:t>
      </w:r>
      <w:r w:rsidR="00A50CC4">
        <w:br/>
        <w:t>Fler förslag välkomnas och diskuteras</w:t>
      </w:r>
      <w:r w:rsidR="00B35E2E">
        <w:t>.</w:t>
      </w:r>
      <w:r w:rsidR="00A50CC4">
        <w:t xml:space="preserve"> Deadline för försl</w:t>
      </w:r>
      <w:r w:rsidR="00B35E2E">
        <w:t>ag</w:t>
      </w:r>
      <w:r w:rsidR="00A50CC4">
        <w:t xml:space="preserve"> är 26/2</w:t>
      </w:r>
      <w:r w:rsidR="00B35E2E">
        <w:t xml:space="preserve"> och presenteras i styrelsens </w:t>
      </w:r>
      <w:proofErr w:type="spellStart"/>
      <w:r w:rsidR="00B35E2E">
        <w:t>facebook</w:t>
      </w:r>
      <w:proofErr w:type="spellEnd"/>
      <w:r w:rsidR="00B35E2E">
        <w:t xml:space="preserve"> grupp</w:t>
      </w:r>
      <w:r w:rsidR="00A50CC4">
        <w:t>.</w:t>
      </w:r>
      <w:r w:rsidR="00363CB5">
        <w:br/>
      </w:r>
      <w:r w:rsidR="00220437">
        <w:lastRenderedPageBreak/>
        <w:br/>
      </w:r>
      <w:r w:rsidR="00363CB5">
        <w:t>*</w:t>
      </w:r>
      <w:r w:rsidR="00220437">
        <w:t xml:space="preserve">30 augusti 2014 planeras </w:t>
      </w:r>
      <w:proofErr w:type="spellStart"/>
      <w:r w:rsidR="000C6C9E">
        <w:t>Appalossa</w:t>
      </w:r>
      <w:proofErr w:type="spellEnd"/>
      <w:r w:rsidR="000C6C9E">
        <w:t xml:space="preserve"> Nationals i Tenhult</w:t>
      </w:r>
      <w:r w:rsidR="00220437">
        <w:t xml:space="preserve"> som en-dagars tävling med två</w:t>
      </w:r>
      <w:r w:rsidR="000C6C9E">
        <w:t xml:space="preserve"> do</w:t>
      </w:r>
      <w:r w:rsidR="00220437">
        <w:t>mare hållas.</w:t>
      </w:r>
      <w:r w:rsidR="00363CB5">
        <w:br/>
      </w:r>
      <w:r w:rsidR="00A50CC4">
        <w:br/>
      </w:r>
      <w:r w:rsidR="00363CB5">
        <w:t>*</w:t>
      </w:r>
      <w:r w:rsidR="00A50CC4">
        <w:t>Linda Israelsson önskar hålla tävling hemma hos sig. Ja från samtliga, ska planeras i september eller oktober. Jenny H förmedlar detta till Linda som får återkomma med passande datum.</w:t>
      </w:r>
      <w:r w:rsidR="00363CB5">
        <w:br/>
      </w:r>
      <w:r w:rsidR="00A50CC4">
        <w:br/>
      </w:r>
      <w:r w:rsidR="00363CB5">
        <w:t>*</w:t>
      </w:r>
      <w:r w:rsidR="00A50CC4">
        <w:t xml:space="preserve">Jenny Hansson önskar hålla tävling i samband med </w:t>
      </w:r>
      <w:r w:rsidR="00B35E2E">
        <w:t xml:space="preserve">Halter/unghäst </w:t>
      </w:r>
      <w:proofErr w:type="spellStart"/>
      <w:r w:rsidR="00B35E2E">
        <w:t>clinic</w:t>
      </w:r>
      <w:proofErr w:type="spellEnd"/>
      <w:r w:rsidR="00B35E2E">
        <w:t xml:space="preserve"> hemma hos sig. Ja från samtliga planeras ev. 12-13juli.</w:t>
      </w:r>
      <w:r w:rsidR="00363CB5">
        <w:br/>
      </w:r>
      <w:r w:rsidR="00B35E2E">
        <w:br/>
      </w:r>
      <w:r w:rsidR="00363CB5">
        <w:t>*</w:t>
      </w:r>
      <w:r w:rsidR="00FF14B9">
        <w:t xml:space="preserve">Övrigt, </w:t>
      </w:r>
      <w:bookmarkStart w:id="0" w:name="_GoBack"/>
      <w:bookmarkEnd w:id="0"/>
      <w:r w:rsidR="00B35E2E">
        <w:t>jagar Anette sponsorer och Jenny kollar över rosett lagret.</w:t>
      </w:r>
      <w:r w:rsidR="00A50CC4">
        <w:t xml:space="preserve">  </w:t>
      </w:r>
      <w:r w:rsidR="00363CB5">
        <w:br/>
      </w:r>
      <w:r w:rsidR="00A50CC4">
        <w:br/>
        <w:t xml:space="preserve">Tävlings </w:t>
      </w:r>
      <w:r w:rsidR="00FF14B9">
        <w:t>kommitté består av Jenny Hans</w:t>
      </w:r>
      <w:r w:rsidR="00A50CC4">
        <w:t>son, Torbjörn Andersson</w:t>
      </w:r>
      <w:r w:rsidR="00FF14B9">
        <w:t xml:space="preserve">, </w:t>
      </w:r>
      <w:r w:rsidR="00FF14B9">
        <w:t>Anette Christensen</w:t>
      </w:r>
      <w:r w:rsidR="00FF14B9">
        <w:t xml:space="preserve"> </w:t>
      </w:r>
      <w:r w:rsidR="00A50CC4">
        <w:t xml:space="preserve">och Pia </w:t>
      </w:r>
      <w:proofErr w:type="spellStart"/>
      <w:r w:rsidR="00A50CC4">
        <w:t>Witteborn</w:t>
      </w:r>
      <w:proofErr w:type="spellEnd"/>
      <w:r w:rsidR="00A50CC4">
        <w:t>.</w:t>
      </w:r>
    </w:p>
    <w:p w:rsidR="00735BB7" w:rsidRDefault="00735BB7" w:rsidP="00B35E2E">
      <w:pPr>
        <w:ind w:left="1304" w:hanging="1304"/>
      </w:pPr>
      <w:r w:rsidRPr="00363CB5">
        <w:rPr>
          <w:b/>
        </w:rPr>
        <w:t>§ 9</w:t>
      </w:r>
      <w:r w:rsidRPr="00363CB5">
        <w:rPr>
          <w:b/>
        </w:rPr>
        <w:tab/>
        <w:t>Medlemskort</w:t>
      </w:r>
      <w:r w:rsidR="00A20B1F">
        <w:t xml:space="preserve"> </w:t>
      </w:r>
      <w:r w:rsidR="00B35E2E">
        <w:br/>
        <w:t>Jill och Marty är villiga att fortsätta tillverka och skicka ut dessa. Lika så fortsätter Jill hålla i medlemstidning. Alla uppmanas skicka in bidrag till denna.</w:t>
      </w:r>
    </w:p>
    <w:p w:rsidR="00F2150B" w:rsidRDefault="00F2150B" w:rsidP="00B35E2E">
      <w:pPr>
        <w:ind w:left="1304" w:hanging="1304"/>
      </w:pPr>
      <w:r w:rsidRPr="00363CB5">
        <w:rPr>
          <w:b/>
        </w:rPr>
        <w:t>§ 10</w:t>
      </w:r>
      <w:r w:rsidR="00D80555" w:rsidRPr="00363CB5">
        <w:rPr>
          <w:b/>
        </w:rPr>
        <w:tab/>
        <w:t>Turridning</w:t>
      </w:r>
      <w:r w:rsidR="00B35E2E">
        <w:br/>
        <w:t>Jenny planerar hålla turridning med övernattning och grill. Med bättre pris för medlemmar. Ja från samtliga och ska läggs upp som aktivitet på hemsidan.</w:t>
      </w:r>
    </w:p>
    <w:p w:rsidR="00893712" w:rsidRDefault="00F2150B" w:rsidP="00893712">
      <w:pPr>
        <w:ind w:left="1304" w:hanging="1304"/>
      </w:pPr>
      <w:r w:rsidRPr="00363CB5">
        <w:rPr>
          <w:b/>
        </w:rPr>
        <w:t>§ 11</w:t>
      </w:r>
      <w:r w:rsidR="00735BB7" w:rsidRPr="00363CB5">
        <w:rPr>
          <w:b/>
        </w:rPr>
        <w:tab/>
        <w:t xml:space="preserve">Övriga ärenden </w:t>
      </w:r>
      <w:r w:rsidR="00B35E2E">
        <w:br/>
      </w:r>
      <w:r w:rsidR="00893712">
        <w:t xml:space="preserve">a) </w:t>
      </w:r>
      <w:r w:rsidR="00B35E2E">
        <w:t xml:space="preserve">Hästkartan har varit i kontakt med </w:t>
      </w:r>
      <w:r w:rsidR="00893712">
        <w:t>Anette. Vi tackar ja till marknadsföring av vår förening och kommande aktiviteter. Anette ser om vi kan göra något utbytte av reklam för att få bättre pris och tillgänglighet.</w:t>
      </w:r>
      <w:r w:rsidR="00893712">
        <w:br/>
        <w:t xml:space="preserve">b) Magnus planerar att hålla i </w:t>
      </w:r>
      <w:proofErr w:type="spellStart"/>
      <w:r w:rsidR="00893712">
        <w:t>roping</w:t>
      </w:r>
      <w:proofErr w:type="spellEnd"/>
      <w:r w:rsidR="00893712">
        <w:t xml:space="preserve"> träning. Med bättre pris för medlemmar. Ja från samtliga och ska läggs upp som akt</w:t>
      </w:r>
      <w:r w:rsidR="00FF14B9">
        <w:t>ivitet på hemsidan.</w:t>
      </w:r>
      <w:r w:rsidR="00FF14B9">
        <w:br/>
        <w:t>c) Marknads</w:t>
      </w:r>
      <w:r w:rsidR="00893712">
        <w:t xml:space="preserve">föring på någon typ av häst mässa. Alternativ </w:t>
      </w:r>
      <w:proofErr w:type="spellStart"/>
      <w:r w:rsidR="00893712">
        <w:t>Åhaga</w:t>
      </w:r>
      <w:proofErr w:type="spellEnd"/>
      <w:r w:rsidR="00893712">
        <w:t xml:space="preserve"> Borås. Anette återkommer och undersöker</w:t>
      </w:r>
    </w:p>
    <w:p w:rsidR="00735BB7" w:rsidRDefault="00F2150B" w:rsidP="00735BB7">
      <w:r w:rsidRPr="00363CB5">
        <w:rPr>
          <w:b/>
        </w:rPr>
        <w:t>§ 12</w:t>
      </w:r>
      <w:r w:rsidR="00735BB7" w:rsidRPr="00363CB5">
        <w:rPr>
          <w:b/>
        </w:rPr>
        <w:t xml:space="preserve"> </w:t>
      </w:r>
      <w:r w:rsidR="00735BB7" w:rsidRPr="00363CB5">
        <w:rPr>
          <w:b/>
        </w:rPr>
        <w:tab/>
        <w:t xml:space="preserve">Nästa styrelsemöte </w:t>
      </w:r>
      <w:r w:rsidR="00893712">
        <w:br/>
      </w:r>
      <w:r w:rsidR="00893712">
        <w:tab/>
        <w:t xml:space="preserve">10 Maj på CB </w:t>
      </w:r>
      <w:proofErr w:type="spellStart"/>
      <w:r w:rsidR="00893712">
        <w:t>trail</w:t>
      </w:r>
      <w:proofErr w:type="spellEnd"/>
      <w:r w:rsidR="00893712">
        <w:t xml:space="preserve"> Camp</w:t>
      </w:r>
    </w:p>
    <w:p w:rsidR="00893712" w:rsidRDefault="00F2150B" w:rsidP="00735BB7">
      <w:r w:rsidRPr="00363CB5">
        <w:rPr>
          <w:b/>
        </w:rPr>
        <w:t>§ 13</w:t>
      </w:r>
      <w:r w:rsidR="00735BB7" w:rsidRPr="00363CB5">
        <w:rPr>
          <w:b/>
        </w:rPr>
        <w:t xml:space="preserve"> </w:t>
      </w:r>
      <w:r w:rsidR="00735BB7" w:rsidRPr="00363CB5">
        <w:rPr>
          <w:b/>
        </w:rPr>
        <w:tab/>
        <w:t xml:space="preserve">Mötets avslutande </w:t>
      </w:r>
      <w:r w:rsidR="00893712">
        <w:br/>
      </w:r>
      <w:r w:rsidR="00893712">
        <w:tab/>
        <w:t>Ordförande tackar och förklarar mötet avslutat</w:t>
      </w:r>
    </w:p>
    <w:p w:rsidR="00363CB5" w:rsidRDefault="00363CB5" w:rsidP="00735BB7"/>
    <w:p w:rsidR="00363CB5" w:rsidRPr="00363CB5" w:rsidRDefault="00363CB5" w:rsidP="00363CB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spellStart"/>
      <w:r>
        <w:rPr>
          <w:rFonts w:cs="TimesNewRomanPSMT"/>
          <w:sz w:val="24"/>
          <w:szCs w:val="24"/>
        </w:rPr>
        <w:t>Kättebo</w:t>
      </w:r>
      <w:proofErr w:type="spellEnd"/>
      <w:r>
        <w:rPr>
          <w:rFonts w:cs="TimesNewRomanPSMT"/>
          <w:sz w:val="24"/>
          <w:szCs w:val="24"/>
        </w:rPr>
        <w:t>, 23 februari 2014</w:t>
      </w:r>
    </w:p>
    <w:p w:rsidR="00363CB5" w:rsidRPr="00363CB5" w:rsidRDefault="00363CB5" w:rsidP="00363CB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  <w:t>____________________________</w:t>
      </w:r>
    </w:p>
    <w:p w:rsidR="00363CB5" w:rsidRPr="00363CB5" w:rsidRDefault="00363CB5" w:rsidP="00363CB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363CB5">
        <w:rPr>
          <w:rFonts w:cs="TimesNewRomanPSMT"/>
          <w:sz w:val="24"/>
          <w:szCs w:val="24"/>
        </w:rPr>
        <w:t>Mötes</w:t>
      </w:r>
      <w:proofErr w:type="gramEnd"/>
      <w:r w:rsidRPr="00363CB5">
        <w:rPr>
          <w:rFonts w:cs="TimesNewRomanPSMT"/>
          <w:sz w:val="24"/>
          <w:szCs w:val="24"/>
        </w:rPr>
        <w:t xml:space="preserve"> sekr. </w:t>
      </w:r>
      <w:r>
        <w:rPr>
          <w:rFonts w:cs="TimesNewRomanPSMT"/>
          <w:sz w:val="24"/>
          <w:szCs w:val="24"/>
        </w:rPr>
        <w:t xml:space="preserve">Pia </w:t>
      </w:r>
      <w:proofErr w:type="spellStart"/>
      <w:r>
        <w:rPr>
          <w:rFonts w:cs="TimesNewRomanPSMT"/>
          <w:sz w:val="24"/>
          <w:szCs w:val="24"/>
        </w:rPr>
        <w:t>Witteborn</w:t>
      </w:r>
      <w:proofErr w:type="spellEnd"/>
    </w:p>
    <w:p w:rsidR="00363CB5" w:rsidRPr="00363CB5" w:rsidRDefault="00363CB5" w:rsidP="00363CB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  <w:t>____________________________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</w:r>
      <w:r>
        <w:rPr>
          <w:rFonts w:cs="TimesNewRomanPSMT"/>
          <w:sz w:val="24"/>
          <w:szCs w:val="24"/>
        </w:rPr>
        <w:softHyphen/>
        <w:t>____________________________</w:t>
      </w:r>
    </w:p>
    <w:p w:rsidR="00363CB5" w:rsidRPr="00363CB5" w:rsidRDefault="00363CB5" w:rsidP="00363CB5">
      <w:r w:rsidRPr="00363CB5">
        <w:rPr>
          <w:rFonts w:cs="TimesNewRomanPSMT"/>
          <w:sz w:val="24"/>
          <w:szCs w:val="24"/>
        </w:rPr>
        <w:t>Protokolljusterare</w:t>
      </w:r>
      <w:r>
        <w:rPr>
          <w:rFonts w:cs="TimesNewRomanPSMT"/>
          <w:sz w:val="24"/>
          <w:szCs w:val="24"/>
        </w:rPr>
        <w:t xml:space="preserve">. Åse </w:t>
      </w:r>
      <w:proofErr w:type="spellStart"/>
      <w:r>
        <w:rPr>
          <w:rFonts w:cs="TimesNewRomanPSMT"/>
          <w:sz w:val="24"/>
          <w:szCs w:val="24"/>
        </w:rPr>
        <w:t>Bhön</w:t>
      </w:r>
      <w:proofErr w:type="spellEnd"/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Pr="00363CB5">
        <w:rPr>
          <w:rFonts w:cs="TimesNewRomanPSMT"/>
          <w:sz w:val="24"/>
          <w:szCs w:val="24"/>
        </w:rPr>
        <w:t xml:space="preserve">Protokolljusterare </w:t>
      </w:r>
      <w:r>
        <w:rPr>
          <w:rFonts w:cs="TimesNewRomanPSMT"/>
          <w:sz w:val="24"/>
          <w:szCs w:val="24"/>
        </w:rPr>
        <w:t>Magnus Carlsson</w:t>
      </w:r>
    </w:p>
    <w:p w:rsidR="00735BB7" w:rsidRDefault="00735BB7" w:rsidP="00735BB7"/>
    <w:p w:rsidR="00854718" w:rsidRDefault="00854718"/>
    <w:sectPr w:rsidR="0085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B7"/>
    <w:rsid w:val="000B6AF0"/>
    <w:rsid w:val="000C6C9E"/>
    <w:rsid w:val="00220437"/>
    <w:rsid w:val="00363CB5"/>
    <w:rsid w:val="00735BB7"/>
    <w:rsid w:val="00762CCF"/>
    <w:rsid w:val="00854718"/>
    <w:rsid w:val="00893712"/>
    <w:rsid w:val="00924B0A"/>
    <w:rsid w:val="00A20B1F"/>
    <w:rsid w:val="00A50CC4"/>
    <w:rsid w:val="00B35E2E"/>
    <w:rsid w:val="00B42A95"/>
    <w:rsid w:val="00D80555"/>
    <w:rsid w:val="00F2150B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Kättebo</cp:lastModifiedBy>
  <cp:revision>3</cp:revision>
  <dcterms:created xsi:type="dcterms:W3CDTF">2014-02-23T15:22:00Z</dcterms:created>
  <dcterms:modified xsi:type="dcterms:W3CDTF">2014-03-17T10:25:00Z</dcterms:modified>
</cp:coreProperties>
</file>